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D4" w:rsidRPr="003B0BD2" w:rsidRDefault="00D95CAE" w:rsidP="003B0BD2">
      <w:pPr>
        <w:spacing w:after="0" w:line="4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b/>
          <w:sz w:val="28"/>
          <w:szCs w:val="28"/>
          <w:lang w:val="en-US"/>
        </w:rPr>
        <w:t>DESCRIPTION ABOUT MY PROJECT</w:t>
      </w:r>
    </w:p>
    <w:p w:rsidR="003B0BD2" w:rsidRDefault="003B0BD2" w:rsidP="003B0BD2">
      <w:pPr>
        <w:tabs>
          <w:tab w:val="left" w:pos="3010"/>
        </w:tabs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947C4" w:rsidRPr="003B0BD2" w:rsidRDefault="00D95CAE" w:rsidP="003B0BD2">
      <w:pPr>
        <w:spacing w:after="0"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>My name project is</w:t>
      </w:r>
      <w:r w:rsidR="00AB060C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research measures rice production techniques towards safety VietGAP in Thua Thien Hue province, Vietnam.</w:t>
      </w:r>
      <w:r w:rsidR="002947C4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060C" w:rsidRPr="003B0BD2">
        <w:rPr>
          <w:rFonts w:ascii="Times New Roman" w:hAnsi="Times New Roman" w:cs="Times New Roman"/>
          <w:sz w:val="28"/>
          <w:szCs w:val="28"/>
          <w:lang w:val="en-US"/>
        </w:rPr>
        <w:t>We have</w:t>
      </w:r>
      <w:r w:rsidR="002947C4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three major experiments that are layouted both in the lab and on the field</w:t>
      </w:r>
      <w:r w:rsidR="00AB060C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947C4" w:rsidRPr="003B0BD2" w:rsidRDefault="00D14C7B" w:rsidP="003B0BD2">
      <w:pPr>
        <w:spacing w:after="0"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first </w:t>
      </w:r>
      <w:r w:rsidR="002947C4" w:rsidRPr="003B0BD2">
        <w:rPr>
          <w:rFonts w:ascii="Times New Roman" w:hAnsi="Times New Roman" w:cs="Times New Roman"/>
          <w:sz w:val="28"/>
          <w:szCs w:val="28"/>
          <w:lang w:val="en-US"/>
        </w:rPr>
        <w:t>experi</w:t>
      </w:r>
      <w:r w:rsidR="00DA1DCA" w:rsidRPr="003B0BD2">
        <w:rPr>
          <w:rFonts w:ascii="Times New Roman" w:hAnsi="Times New Roman" w:cs="Times New Roman"/>
          <w:sz w:val="28"/>
          <w:szCs w:val="28"/>
          <w:lang w:val="en-US"/>
        </w:rPr>
        <w:t>ments on bio-fertilizer for rice production</w:t>
      </w:r>
      <w:r w:rsidR="00BC729E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and GHG emission mainly CH</w:t>
      </w:r>
      <w:r w:rsidR="00BC729E" w:rsidRPr="003B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BC729E" w:rsidRPr="003B0BD2">
        <w:rPr>
          <w:rFonts w:ascii="Times New Roman" w:hAnsi="Times New Roman" w:cs="Times New Roman"/>
          <w:sz w:val="28"/>
          <w:szCs w:val="28"/>
          <w:lang w:val="en-US"/>
        </w:rPr>
        <w:t> and N</w:t>
      </w:r>
      <w:r w:rsidR="00BC729E" w:rsidRPr="003B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C729E" w:rsidRPr="003B0BD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947C4" w:rsidRPr="003B0BD2">
        <w:rPr>
          <w:rFonts w:ascii="Times New Roman" w:hAnsi="Times New Roman" w:cs="Times New Roman"/>
          <w:sz w:val="28"/>
          <w:szCs w:val="28"/>
          <w:lang w:val="en-US"/>
        </w:rPr>
        <w:t>. This is ability to replace experiment at 20%, 30%, 40%, 50% nit</w:t>
      </w:r>
      <w:r>
        <w:rPr>
          <w:rFonts w:ascii="Times New Roman" w:hAnsi="Times New Roman" w:cs="Times New Roman"/>
          <w:sz w:val="28"/>
          <w:szCs w:val="28"/>
          <w:lang w:val="en-US"/>
        </w:rPr>
        <w:t>rogen fertiliser by bio fertilis</w:t>
      </w:r>
      <w:r w:rsidR="002947C4" w:rsidRPr="003B0BD2">
        <w:rPr>
          <w:rFonts w:ascii="Times New Roman" w:hAnsi="Times New Roman" w:cs="Times New Roman"/>
          <w:sz w:val="28"/>
          <w:szCs w:val="28"/>
          <w:lang w:val="en-US"/>
        </w:rPr>
        <w:t>er (WEHG and BIO – 9)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760040">
        <w:rPr>
          <w:rFonts w:ascii="Times New Roman" w:hAnsi="Times New Roman" w:cs="Times New Roman"/>
          <w:sz w:val="28"/>
          <w:szCs w:val="28"/>
          <w:lang w:val="en-US"/>
        </w:rPr>
        <w:t>will e</w:t>
      </w:r>
      <w:r w:rsidR="00760040" w:rsidRPr="00760040">
        <w:rPr>
          <w:rFonts w:ascii="Times New Roman" w:hAnsi="Times New Roman" w:cs="Times New Roman"/>
          <w:sz w:val="28"/>
          <w:szCs w:val="28"/>
          <w:lang w:val="en-US"/>
        </w:rPr>
        <w:t>valuate emissions through the formula</w:t>
      </w:r>
      <w:r w:rsidR="007600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729E" w:rsidRPr="003B0BD2" w:rsidRDefault="00DD3DB4" w:rsidP="003B0BD2">
      <w:pPr>
        <w:spacing w:after="0"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>We use BT7 rice that is a high quality seed.</w:t>
      </w:r>
      <w:r w:rsidR="003B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BD2">
        <w:rPr>
          <w:rFonts w:ascii="Times New Roman" w:hAnsi="Times New Roman" w:cs="Times New Roman"/>
          <w:sz w:val="28"/>
          <w:szCs w:val="28"/>
          <w:lang w:val="en-US"/>
        </w:rPr>
        <w:t>In Thua Thien Hue, there are 2 crops in a y</w:t>
      </w:r>
      <w:r w:rsidR="00D14C7B">
        <w:rPr>
          <w:rFonts w:ascii="Times New Roman" w:hAnsi="Times New Roman" w:cs="Times New Roman"/>
          <w:sz w:val="28"/>
          <w:szCs w:val="28"/>
          <w:lang w:val="en-US"/>
        </w:rPr>
        <w:t>ear known as winter-spring and summer – autumn</w:t>
      </w:r>
      <w:r w:rsidRPr="003B0BD2">
        <w:rPr>
          <w:rFonts w:ascii="Times New Roman" w:hAnsi="Times New Roman" w:cs="Times New Roman"/>
          <w:sz w:val="28"/>
          <w:szCs w:val="28"/>
          <w:lang w:val="en-US"/>
        </w:rPr>
        <w:t>. My trials ha</w:t>
      </w:r>
      <w:r w:rsidR="00CF047E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ve taken </w:t>
      </w:r>
      <w:r w:rsidR="00BC729E" w:rsidRPr="003B0BD2">
        <w:rPr>
          <w:rFonts w:ascii="Times New Roman" w:hAnsi="Times New Roman" w:cs="Times New Roman"/>
          <w:sz w:val="28"/>
          <w:szCs w:val="28"/>
          <w:lang w:val="en-US"/>
        </w:rPr>
        <w:t>place both 2 crops.</w:t>
      </w:r>
    </w:p>
    <w:p w:rsidR="00BC729E" w:rsidRPr="003B0BD2" w:rsidRDefault="00BC729E" w:rsidP="003B0BD2">
      <w:pPr>
        <w:spacing w:after="0"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>The exper</w:t>
      </w:r>
      <w:r w:rsidR="00D14C7B">
        <w:rPr>
          <w:rFonts w:ascii="Times New Roman" w:hAnsi="Times New Roman" w:cs="Times New Roman"/>
          <w:sz w:val="28"/>
          <w:szCs w:val="28"/>
          <w:lang w:val="en-US"/>
        </w:rPr>
        <w:t>iment is arranged on light silt</w:t>
      </w:r>
      <w:r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in Huong An Ward -</w:t>
      </w:r>
      <w:r w:rsidR="00D14C7B">
        <w:rPr>
          <w:rFonts w:ascii="Times New Roman" w:hAnsi="Times New Roman" w:cs="Times New Roman"/>
          <w:sz w:val="28"/>
          <w:szCs w:val="28"/>
          <w:lang w:val="en-US"/>
        </w:rPr>
        <w:t xml:space="preserve"> Huong Tra town and sand soil</w:t>
      </w:r>
      <w:r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at Phu Da commune - Phu Vang district, Thua Thien Hue Province.</w:t>
      </w:r>
      <w:r w:rsidR="00CF047E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729E" w:rsidRPr="003B0BD2" w:rsidRDefault="00D14C7B" w:rsidP="003B0BD2">
      <w:pPr>
        <w:spacing w:after="0"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treatments are </w:t>
      </w:r>
      <w:r w:rsidR="00BC729E" w:rsidRPr="003B0BD2">
        <w:rPr>
          <w:rFonts w:ascii="Times New Roman" w:hAnsi="Times New Roman" w:cs="Times New Roman"/>
          <w:sz w:val="28"/>
          <w:szCs w:val="28"/>
          <w:lang w:val="en-US"/>
        </w:rPr>
        <w:t>arranged in a randomized comp</w:t>
      </w:r>
      <w:r w:rsidR="00DA1DCA">
        <w:rPr>
          <w:rFonts w:ascii="Times New Roman" w:hAnsi="Times New Roman" w:cs="Times New Roman"/>
          <w:sz w:val="28"/>
          <w:szCs w:val="28"/>
          <w:lang w:val="en-US"/>
        </w:rPr>
        <w:t xml:space="preserve">lete block (RCBD) consists of  9 </w:t>
      </w:r>
      <w:r w:rsidR="00BC729E" w:rsidRPr="003B0BD2">
        <w:rPr>
          <w:rFonts w:ascii="Times New Roman" w:hAnsi="Times New Roman" w:cs="Times New Roman"/>
          <w:sz w:val="28"/>
          <w:szCs w:val="28"/>
          <w:lang w:val="en-US"/>
        </w:rPr>
        <w:t>formulas, repeated 3 times, each 20m</w:t>
      </w:r>
      <w:r w:rsidR="00BC729E" w:rsidRPr="00DA1DC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BC729E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plots.</w:t>
      </w:r>
    </w:p>
    <w:p w:rsidR="00BC729E" w:rsidRPr="003B0BD2" w:rsidRDefault="003B0BD2" w:rsidP="003B0BD2">
      <w:pPr>
        <w:spacing w:after="0" w:line="4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B0B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*</w:t>
      </w:r>
      <w:r w:rsidR="00BC729E" w:rsidRPr="003B0B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target tracking:</w:t>
      </w:r>
    </w:p>
    <w:p w:rsidR="003B0BD2" w:rsidRPr="003B0BD2" w:rsidRDefault="003B0BD2" w:rsidP="003B0BD2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>+ Characteristics of growth and development of rice.</w:t>
      </w:r>
    </w:p>
    <w:p w:rsidR="003B0BD2" w:rsidRPr="003B0BD2" w:rsidRDefault="003B0BD2" w:rsidP="003B0BD2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>+ The situation of rice pests.</w:t>
      </w:r>
    </w:p>
    <w:p w:rsidR="003B0BD2" w:rsidRPr="003B0BD2" w:rsidRDefault="003B0BD2" w:rsidP="003B0BD2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>+ The elements of performance and productivity.</w:t>
      </w:r>
    </w:p>
    <w:p w:rsidR="00BC729E" w:rsidRPr="003B0BD2" w:rsidRDefault="003B0BD2" w:rsidP="003B0BD2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>+ Soil analysis before and after the experiment.</w:t>
      </w:r>
    </w:p>
    <w:p w:rsidR="00752699" w:rsidRPr="003B0BD2" w:rsidRDefault="003B0BD2" w:rsidP="003B0BD2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DA1DCA" w:rsidRPr="003B0BD2">
        <w:rPr>
          <w:rFonts w:ascii="Times New Roman" w:hAnsi="Times New Roman" w:cs="Times New Roman"/>
          <w:sz w:val="28"/>
          <w:szCs w:val="28"/>
          <w:lang w:val="en-US"/>
        </w:rPr>
        <w:t>Compare emission CH</w:t>
      </w:r>
      <w:r w:rsidR="00DA1DCA" w:rsidRPr="003B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A1DCA" w:rsidRPr="003B0BD2">
        <w:rPr>
          <w:rFonts w:ascii="Times New Roman" w:hAnsi="Times New Roman" w:cs="Times New Roman"/>
          <w:sz w:val="28"/>
          <w:szCs w:val="28"/>
          <w:lang w:val="en-US"/>
        </w:rPr>
        <w:t> and N</w:t>
      </w:r>
      <w:r w:rsidR="00DA1DCA" w:rsidRPr="003B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14C7B">
        <w:rPr>
          <w:rFonts w:ascii="Times New Roman" w:hAnsi="Times New Roman" w:cs="Times New Roman"/>
          <w:sz w:val="28"/>
          <w:szCs w:val="28"/>
          <w:lang w:val="en-US"/>
        </w:rPr>
        <w:t>0 between nitrogen fertilis</w:t>
      </w:r>
      <w:r w:rsidR="00DA1DCA"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er and biofertiliser. </w:t>
      </w:r>
    </w:p>
    <w:p w:rsidR="00752699" w:rsidRPr="003B0BD2" w:rsidRDefault="003B0BD2" w:rsidP="003B0BD2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DA1DCA" w:rsidRPr="003B0BD2">
        <w:rPr>
          <w:rFonts w:ascii="Times New Roman" w:hAnsi="Times New Roman" w:cs="Times New Roman"/>
          <w:sz w:val="28"/>
          <w:szCs w:val="28"/>
          <w:lang w:val="en-US"/>
        </w:rPr>
        <w:t>Choose the sort of appropriate fertiliser that reduce the amount of the lowest emissions.</w:t>
      </w:r>
      <w:r w:rsidR="00DA1DCA" w:rsidRPr="003B0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CAE" w:rsidRPr="003B0BD2" w:rsidRDefault="00D95CAE" w:rsidP="003B0BD2">
      <w:pPr>
        <w:spacing w:after="0" w:line="4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D95CAE" w:rsidRPr="003B0BD2" w:rsidSect="00BE7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3AF"/>
    <w:multiLevelType w:val="hybridMultilevel"/>
    <w:tmpl w:val="E7BA5DC4"/>
    <w:lvl w:ilvl="0" w:tplc="C4AEDE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58D8"/>
    <w:multiLevelType w:val="hybridMultilevel"/>
    <w:tmpl w:val="3E66555A"/>
    <w:lvl w:ilvl="0" w:tplc="B21099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4BB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E51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479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289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AC4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F1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EEBA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A03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F63EC5"/>
    <w:multiLevelType w:val="hybridMultilevel"/>
    <w:tmpl w:val="38ECFEE6"/>
    <w:lvl w:ilvl="0" w:tplc="2A9E38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95CAE"/>
    <w:rsid w:val="00034115"/>
    <w:rsid w:val="002947C4"/>
    <w:rsid w:val="003B0BD2"/>
    <w:rsid w:val="00752699"/>
    <w:rsid w:val="00760040"/>
    <w:rsid w:val="00AB060C"/>
    <w:rsid w:val="00BC729E"/>
    <w:rsid w:val="00BE7ED4"/>
    <w:rsid w:val="00CF047E"/>
    <w:rsid w:val="00D14C7B"/>
    <w:rsid w:val="00D95CAE"/>
    <w:rsid w:val="00DA1DCA"/>
    <w:rsid w:val="00DD3DB4"/>
    <w:rsid w:val="00F400BB"/>
    <w:rsid w:val="00FC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65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8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21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2013-04-10T03:47:00Z</dcterms:created>
  <dcterms:modified xsi:type="dcterms:W3CDTF">2013-05-06T03:12:00Z</dcterms:modified>
</cp:coreProperties>
</file>